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22" w:rsidRDefault="00680075" w:rsidP="00995789">
      <w:pPr>
        <w:widowControl/>
        <w:shd w:val="clear" w:color="auto" w:fill="FFFFFF"/>
        <w:tabs>
          <w:tab w:val="left" w:pos="0"/>
        </w:tabs>
        <w:spacing w:line="400" w:lineRule="exact"/>
        <w:jc w:val="left"/>
        <w:rPr>
          <w:rFonts w:ascii="黑体" w:eastAsia="黑体"/>
          <w:sz w:val="32"/>
          <w:szCs w:val="32"/>
        </w:rPr>
      </w:pPr>
      <w:r w:rsidRPr="00995789">
        <w:rPr>
          <w:rFonts w:ascii="方正黑体简体" w:eastAsia="方正黑体简体" w:hint="eastAsia"/>
          <w:sz w:val="32"/>
          <w:szCs w:val="32"/>
        </w:rPr>
        <w:t>附件</w:t>
      </w:r>
    </w:p>
    <w:p w:rsidR="00995789" w:rsidRDefault="00995789">
      <w:pPr>
        <w:widowControl/>
        <w:shd w:val="clear" w:color="auto" w:fill="FFFFFF"/>
        <w:tabs>
          <w:tab w:val="left" w:pos="0"/>
        </w:tabs>
        <w:spacing w:line="400" w:lineRule="exact"/>
        <w:ind w:leftChars="200" w:left="420"/>
        <w:jc w:val="left"/>
        <w:rPr>
          <w:rFonts w:ascii="方正小标宋简体" w:eastAsia="方正小标宋简体" w:cs="宋体"/>
          <w:kern w:val="0"/>
          <w:sz w:val="32"/>
          <w:szCs w:val="32"/>
        </w:rPr>
      </w:pPr>
    </w:p>
    <w:p w:rsidR="00316822" w:rsidRPr="00995789" w:rsidRDefault="00680075" w:rsidP="00995789">
      <w:pPr>
        <w:widowControl/>
        <w:shd w:val="clear" w:color="auto" w:fill="FFFFFF"/>
        <w:tabs>
          <w:tab w:val="left" w:pos="0"/>
        </w:tabs>
        <w:spacing w:line="400" w:lineRule="exact"/>
        <w:ind w:leftChars="200" w:left="420"/>
        <w:jc w:val="center"/>
        <w:rPr>
          <w:rFonts w:ascii="方正小标宋简体" w:eastAsia="方正小标宋简体" w:cs="宋体" w:hint="eastAsia"/>
          <w:kern w:val="0"/>
          <w:sz w:val="32"/>
          <w:szCs w:val="32"/>
        </w:rPr>
      </w:pPr>
      <w:r w:rsidRPr="00995789">
        <w:rPr>
          <w:rFonts w:ascii="方正小标宋简体" w:eastAsia="方正小标宋简体" w:cs="宋体" w:hint="eastAsia"/>
          <w:kern w:val="0"/>
          <w:sz w:val="32"/>
          <w:szCs w:val="32"/>
        </w:rPr>
        <w:t>重庆理工大学普通本科生办理学历/学位证明书申请表</w:t>
      </w:r>
    </w:p>
    <w:p w:rsidR="00316822" w:rsidRDefault="00316822">
      <w:pPr>
        <w:spacing w:line="400" w:lineRule="exact"/>
        <w:rPr>
          <w:rFonts w:ascii="黑体" w:eastAsia="黑体"/>
          <w:sz w:val="32"/>
          <w:szCs w:val="32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567"/>
        <w:gridCol w:w="959"/>
        <w:gridCol w:w="1119"/>
        <w:gridCol w:w="1476"/>
        <w:gridCol w:w="1320"/>
        <w:gridCol w:w="1752"/>
      </w:tblGrid>
      <w:tr w:rsidR="00316822" w:rsidTr="00995789">
        <w:trPr>
          <w:trHeight w:val="48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6822" w:rsidTr="00995789">
        <w:trPr>
          <w:trHeight w:val="48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出生日期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入学日期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6822" w:rsidTr="00995789">
        <w:trPr>
          <w:trHeight w:val="48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学号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联系电话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6822" w:rsidTr="00995789">
        <w:trPr>
          <w:trHeight w:val="391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办理证明书</w:t>
            </w:r>
          </w:p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类型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学历证明书（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学位证明书（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原证书编号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6822" w:rsidTr="00995789">
        <w:trPr>
          <w:trHeight w:val="150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</w:t>
            </w:r>
          </w:p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理由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316822">
            <w:pPr>
              <w:spacing w:line="400" w:lineRule="exact"/>
              <w:ind w:right="51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16822" w:rsidTr="00995789">
        <w:trPr>
          <w:trHeight w:val="809"/>
          <w:jc w:val="center"/>
        </w:trPr>
        <w:tc>
          <w:tcPr>
            <w:tcW w:w="8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2" w:rsidRDefault="00680075">
            <w:pPr>
              <w:spacing w:line="400" w:lineRule="exact"/>
              <w:ind w:right="51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申请人承诺：申请理由及证明材料真实有效，若有任何不实之处，一切后果由本人承担。</w:t>
            </w:r>
          </w:p>
          <w:p w:rsidR="00316822" w:rsidRDefault="00680075">
            <w:pPr>
              <w:spacing w:line="400" w:lineRule="exact"/>
              <w:ind w:right="5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申请人（签字）： </w:t>
            </w:r>
          </w:p>
          <w:p w:rsidR="00316822" w:rsidRDefault="00680075">
            <w:pPr>
              <w:spacing w:line="400" w:lineRule="exact"/>
              <w:ind w:right="51"/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年    月    日</w:t>
            </w:r>
          </w:p>
        </w:tc>
      </w:tr>
      <w:tr w:rsidR="00316822" w:rsidTr="00995789">
        <w:trPr>
          <w:trHeight w:val="160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经办科室</w:t>
            </w: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22" w:rsidRDefault="00316822">
            <w:pPr>
              <w:tabs>
                <w:tab w:val="left" w:pos="4755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316822" w:rsidRDefault="00680075">
            <w:pPr>
              <w:tabs>
                <w:tab w:val="left" w:pos="4755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经办人（签字）：  </w:t>
            </w:r>
          </w:p>
          <w:p w:rsidR="00316822" w:rsidRDefault="00680075">
            <w:pPr>
              <w:tabs>
                <w:tab w:val="left" w:pos="4755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科长（签字）：</w:t>
            </w:r>
          </w:p>
          <w:p w:rsidR="00316822" w:rsidRDefault="00680075">
            <w:pPr>
              <w:tabs>
                <w:tab w:val="left" w:pos="4755"/>
              </w:tabs>
              <w:spacing w:line="4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年    月    日</w:t>
            </w:r>
          </w:p>
        </w:tc>
      </w:tr>
      <w:tr w:rsidR="00316822" w:rsidTr="00995789">
        <w:trPr>
          <w:trHeight w:val="126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分管处长意见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22" w:rsidRDefault="00680075">
            <w:pPr>
              <w:spacing w:line="400" w:lineRule="exact"/>
              <w:ind w:right="51" w:firstLineChars="1900" w:firstLine="39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（签字）：          </w:t>
            </w:r>
          </w:p>
          <w:p w:rsidR="00316822" w:rsidRDefault="00680075">
            <w:pPr>
              <w:spacing w:line="400" w:lineRule="exact"/>
              <w:ind w:right="51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年    月    日</w:t>
            </w:r>
          </w:p>
        </w:tc>
      </w:tr>
      <w:tr w:rsidR="00316822" w:rsidTr="00995789">
        <w:trPr>
          <w:trHeight w:val="1273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处长</w:t>
            </w:r>
          </w:p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意见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6822" w:rsidRDefault="00680075">
            <w:pPr>
              <w:spacing w:line="400" w:lineRule="exact"/>
              <w:ind w:right="51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</w:t>
            </w:r>
          </w:p>
          <w:p w:rsidR="00316822" w:rsidRDefault="00680075">
            <w:pPr>
              <w:spacing w:line="400" w:lineRule="exact"/>
              <w:ind w:right="5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（签字）：</w:t>
            </w:r>
          </w:p>
          <w:p w:rsidR="00316822" w:rsidRDefault="00680075">
            <w:pPr>
              <w:spacing w:line="400" w:lineRule="exact"/>
              <w:ind w:right="51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年    月    日</w:t>
            </w:r>
          </w:p>
        </w:tc>
      </w:tr>
      <w:tr w:rsidR="00316822" w:rsidTr="00995789">
        <w:trPr>
          <w:trHeight w:val="112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领取人</w:t>
            </w:r>
          </w:p>
          <w:p w:rsidR="00316822" w:rsidRDefault="00680075">
            <w:pPr>
              <w:spacing w:line="400" w:lineRule="exact"/>
              <w:ind w:right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签字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6822" w:rsidRDefault="00680075">
            <w:pPr>
              <w:spacing w:line="400" w:lineRule="exact"/>
              <w:ind w:right="5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（签字）：      </w:t>
            </w:r>
          </w:p>
          <w:p w:rsidR="00316822" w:rsidRDefault="00680075">
            <w:pPr>
              <w:spacing w:line="400" w:lineRule="exact"/>
              <w:ind w:right="51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年    月    日</w:t>
            </w:r>
          </w:p>
        </w:tc>
      </w:tr>
    </w:tbl>
    <w:p w:rsidR="00316822" w:rsidRDefault="00680075">
      <w:pPr>
        <w:spacing w:line="300" w:lineRule="exact"/>
        <w:rPr>
          <w:rFonts w:ascii="方正仿宋_GBK" w:eastAsia="方正仿宋_GBK"/>
          <w:b/>
          <w:bCs/>
          <w:sz w:val="24"/>
        </w:rPr>
      </w:pPr>
      <w:r>
        <w:rPr>
          <w:rFonts w:ascii="方正仿宋_GBK" w:eastAsia="方正仿宋_GBK" w:hint="eastAsia"/>
          <w:b/>
          <w:bCs/>
          <w:sz w:val="24"/>
        </w:rPr>
        <w:t>备注：1.需提交省级及以上报刊刊登的遗失或损坏声明，身份证复印件，2张蓝底背景的两寸标准照（纸质和电子）； 委托他人办理的还</w:t>
      </w:r>
      <w:bookmarkStart w:id="0" w:name="_GoBack"/>
      <w:bookmarkEnd w:id="0"/>
      <w:r>
        <w:rPr>
          <w:rFonts w:ascii="方正仿宋_GBK" w:eastAsia="方正仿宋_GBK" w:hint="eastAsia"/>
          <w:b/>
          <w:bCs/>
          <w:sz w:val="24"/>
        </w:rPr>
        <w:t>需委托书和办理人身份证复印件。2.若只开证明（非证明书，</w:t>
      </w:r>
      <w:proofErr w:type="gramStart"/>
      <w:r>
        <w:rPr>
          <w:rFonts w:ascii="方正仿宋_GBK" w:eastAsia="方正仿宋_GBK" w:hint="eastAsia"/>
          <w:b/>
          <w:bCs/>
          <w:sz w:val="24"/>
        </w:rPr>
        <w:t>不</w:t>
      </w:r>
      <w:proofErr w:type="gramEnd"/>
      <w:r>
        <w:rPr>
          <w:rFonts w:ascii="方正仿宋_GBK" w:eastAsia="方正仿宋_GBK" w:hint="eastAsia"/>
          <w:b/>
          <w:bCs/>
          <w:sz w:val="24"/>
        </w:rPr>
        <w:t>上网），则不需提供省级及以上报刊刊登的遗失或损坏声明。</w:t>
      </w:r>
    </w:p>
    <w:sectPr w:rsidR="00316822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BF" w:rsidRDefault="00BA41BF" w:rsidP="00995789">
      <w:r>
        <w:separator/>
      </w:r>
    </w:p>
  </w:endnote>
  <w:endnote w:type="continuationSeparator" w:id="0">
    <w:p w:rsidR="00BA41BF" w:rsidRDefault="00BA41BF" w:rsidP="009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BF" w:rsidRDefault="00BA41BF" w:rsidP="00995789">
      <w:r>
        <w:separator/>
      </w:r>
    </w:p>
  </w:footnote>
  <w:footnote w:type="continuationSeparator" w:id="0">
    <w:p w:rsidR="00BA41BF" w:rsidRDefault="00BA41BF" w:rsidP="0099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822"/>
    <w:rsid w:val="00316822"/>
    <w:rsid w:val="00680075"/>
    <w:rsid w:val="00995789"/>
    <w:rsid w:val="00B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D6A0"/>
  <w15:docId w15:val="{4058495D-382A-4A4A-97AB-21A612C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annotation subject"/>
    <w:basedOn w:val="a3"/>
    <w:next w:val="a3"/>
    <w:rPr>
      <w:b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陈园园</cp:lastModifiedBy>
  <cp:revision>13</cp:revision>
  <dcterms:created xsi:type="dcterms:W3CDTF">2018-09-26T06:40:00Z</dcterms:created>
  <dcterms:modified xsi:type="dcterms:W3CDTF">2018-10-18T03:27:00Z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